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FF10F" w14:textId="2FBE93EC" w:rsidR="00557E4D" w:rsidRDefault="00115BE5" w:rsidP="00557E4D">
      <w:pPr>
        <w:jc w:val="both"/>
      </w:pPr>
      <w:r>
        <w:t xml:space="preserve">Concernant les stages, vous pouvez consulter le VADEMECUM des stages proposés par la filière « neuropsychologie et développement cognitif ». </w:t>
      </w:r>
      <w:r w:rsidR="00557E4D">
        <w:t xml:space="preserve">Si vous avez des questions </w:t>
      </w:r>
      <w:r>
        <w:t>plus spécifiques</w:t>
      </w:r>
      <w:r w:rsidR="00557E4D">
        <w:t xml:space="preserve">, veuillez directement prendre contact avec Adélaïde de Heering </w:t>
      </w:r>
      <w:r>
        <w:t>par mail</w:t>
      </w:r>
      <w:r>
        <w:t xml:space="preserve"> </w:t>
      </w:r>
      <w:r w:rsidR="00557E4D">
        <w:t>(</w:t>
      </w:r>
      <w:hyperlink r:id="rId4" w:history="1">
        <w:r w:rsidR="00557E4D" w:rsidRPr="000F3097">
          <w:rPr>
            <w:rStyle w:val="Lienhypertexte"/>
          </w:rPr>
          <w:t>Adelaide.de.Heering@ulb.be</w:t>
        </w:r>
      </w:hyperlink>
      <w:r w:rsidR="00557E4D">
        <w:t>). Merci.</w:t>
      </w:r>
    </w:p>
    <w:sectPr w:rsidR="0055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4D"/>
    <w:rsid w:val="000B0C97"/>
    <w:rsid w:val="00115BE5"/>
    <w:rsid w:val="00221C8A"/>
    <w:rsid w:val="0055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D26548"/>
  <w15:chartTrackingRefBased/>
  <w15:docId w15:val="{02AEAFE7-10E4-5F43-BB98-2FA3A764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7E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7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7E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7E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7E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7E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7E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7E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7E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7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57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57E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57E4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57E4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57E4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57E4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57E4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57E4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57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7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7E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57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7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57E4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57E4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57E4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7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7E4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57E4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57E4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7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elaide.de.Heering@ulb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291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Adélaïde de Heering</dc:creator>
  <cp:keywords/>
  <dc:description/>
  <cp:lastModifiedBy>Adélaïde de Heering</cp:lastModifiedBy>
  <cp:revision>2</cp:revision>
  <dcterms:created xsi:type="dcterms:W3CDTF">2024-09-18T15:09:00Z</dcterms:created>
  <dcterms:modified xsi:type="dcterms:W3CDTF">2024-09-18T15:09:00Z</dcterms:modified>
</cp:coreProperties>
</file>